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D3A5" w14:textId="77777777" w:rsidR="00F92545" w:rsidRDefault="00F92545" w:rsidP="00F92545">
      <w:pPr>
        <w:pStyle w:val="a3"/>
      </w:pPr>
      <w:r>
        <w:rPr>
          <w:rFonts w:hint="eastAsia"/>
          <w:szCs w:val="28"/>
        </w:rPr>
        <w:t>「遊具助成事業」助成金交付請求書</w:t>
      </w:r>
    </w:p>
    <w:p w14:paraId="4A8E6CAF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</w:p>
    <w:p w14:paraId="54EC4645" w14:textId="77777777" w:rsidR="00F92545" w:rsidRDefault="00F92545" w:rsidP="00F9254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0750B6F6" w14:textId="77777777" w:rsidR="00F92545" w:rsidRDefault="00F92545" w:rsidP="00F92545">
      <w:pPr>
        <w:jc w:val="left"/>
        <w:rPr>
          <w:rFonts w:ascii="ＭＳ ゴシック" w:eastAsia="ＭＳ ゴシック" w:hAnsi="ＭＳ ゴシック"/>
          <w:sz w:val="24"/>
        </w:rPr>
      </w:pPr>
    </w:p>
    <w:p w14:paraId="3E87B271" w14:textId="77777777" w:rsidR="00F92545" w:rsidRDefault="00F92545" w:rsidP="00F9254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社会福祉法人 若狭町社会福祉協議会　殿</w:t>
      </w:r>
    </w:p>
    <w:p w14:paraId="76D55FEE" w14:textId="77777777" w:rsidR="00F92545" w:rsidRDefault="00F92545" w:rsidP="00F92545">
      <w:pPr>
        <w:jc w:val="left"/>
        <w:rPr>
          <w:rFonts w:ascii="ＭＳ ゴシック" w:eastAsia="ＭＳ ゴシック" w:hAnsi="ＭＳ ゴシック"/>
          <w:sz w:val="24"/>
        </w:rPr>
      </w:pPr>
    </w:p>
    <w:p w14:paraId="72CE2737" w14:textId="77777777" w:rsidR="00F92545" w:rsidRDefault="00F92545" w:rsidP="00F92545">
      <w:pPr>
        <w:wordWrap w:val="0"/>
        <w:spacing w:beforeLines="100" w:before="360" w:line="30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代表者住所　　　　　　　　　　　　　</w:t>
      </w:r>
    </w:p>
    <w:p w14:paraId="69C36FA0" w14:textId="77777777" w:rsidR="00F92545" w:rsidRDefault="00F92545" w:rsidP="00F92545">
      <w:pPr>
        <w:spacing w:beforeLines="100" w:before="360" w:line="300" w:lineRule="auto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代表者氏名　　　　　　　　　　　　印</w:t>
      </w:r>
    </w:p>
    <w:p w14:paraId="099E36B4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15A5483F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</w:p>
    <w:p w14:paraId="00D15CDA" w14:textId="77777777" w:rsidR="00F92545" w:rsidRDefault="00F92545" w:rsidP="00F92545">
      <w:pPr>
        <w:ind w:left="2"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遊具助成事業について、令和   年度助成金を下記のとおり請求します。</w:t>
      </w:r>
    </w:p>
    <w:p w14:paraId="7AE3C101" w14:textId="77777777" w:rsidR="00F92545" w:rsidRDefault="00F92545" w:rsidP="00F92545">
      <w:pPr>
        <w:ind w:left="2" w:firstLineChars="100" w:firstLine="240"/>
        <w:rPr>
          <w:rFonts w:ascii="ＭＳ ゴシック" w:eastAsia="ＭＳ ゴシック" w:hAnsi="ＭＳ ゴシック"/>
          <w:sz w:val="24"/>
        </w:rPr>
      </w:pPr>
    </w:p>
    <w:p w14:paraId="0E702AD8" w14:textId="77777777" w:rsidR="00F92545" w:rsidRDefault="00F92545" w:rsidP="00F92545">
      <w:pPr>
        <w:spacing w:beforeLines="50" w:before="180"/>
        <w:ind w:leftChars="350" w:left="735"/>
        <w:jc w:val="left"/>
        <w:rPr>
          <w:rFonts w:ascii="ＭＳ ゴシック" w:eastAsia="ＭＳ ゴシック" w:hAnsi="ＭＳ ゴシック"/>
          <w:sz w:val="24"/>
        </w:rPr>
      </w:pPr>
      <w:r w:rsidRPr="00F92545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912095744"/>
        </w:rPr>
        <w:t>助成</w:t>
      </w:r>
      <w:r w:rsidRPr="00F92545">
        <w:rPr>
          <w:rFonts w:ascii="ＭＳ ゴシック" w:eastAsia="ＭＳ ゴシック" w:hAnsi="ＭＳ ゴシック" w:hint="eastAsia"/>
          <w:kern w:val="0"/>
          <w:sz w:val="24"/>
          <w:fitText w:val="960" w:id="-912095744"/>
        </w:rPr>
        <w:t>額</w:t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円</w:t>
      </w:r>
    </w:p>
    <w:p w14:paraId="002859A5" w14:textId="77777777" w:rsidR="00F92545" w:rsidRDefault="00F92545" w:rsidP="00F92545">
      <w:pPr>
        <w:spacing w:beforeLines="50" w:before="180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 体 名</w:t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</w:t>
      </w:r>
    </w:p>
    <w:p w14:paraId="2703B2C2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</w:p>
    <w:p w14:paraId="53ED8F93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</w:p>
    <w:p w14:paraId="5BA9CD1F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</w:p>
    <w:p w14:paraId="1C2F0C7C" w14:textId="77777777" w:rsidR="00F92545" w:rsidRDefault="00F92545" w:rsidP="00F925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【振込先】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379"/>
      </w:tblGrid>
      <w:tr w:rsidR="00F92545" w14:paraId="4B6F9B43" w14:textId="77777777" w:rsidTr="00881DC5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ABF1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0D8C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2545" w14:paraId="798C8CCB" w14:textId="77777777" w:rsidTr="00881DC5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264B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本店・支店名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3A1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2545" w14:paraId="74842AAE" w14:textId="77777777" w:rsidTr="00881DC5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48A0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E5CA" w14:textId="77777777" w:rsidR="00F92545" w:rsidRDefault="00F92545" w:rsidP="00881DC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普通　・　当座</w:t>
            </w:r>
          </w:p>
        </w:tc>
      </w:tr>
      <w:tr w:rsidR="00F92545" w14:paraId="52143EFF" w14:textId="77777777" w:rsidTr="00881DC5">
        <w:trPr>
          <w:trHeight w:val="4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4D2D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637B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2545" w14:paraId="4E8EF7F2" w14:textId="77777777" w:rsidTr="00881DC5">
        <w:trPr>
          <w:trHeight w:val="4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C1AA41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AD75DA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2545" w14:paraId="150F7BA9" w14:textId="77777777" w:rsidTr="00881DC5">
        <w:trPr>
          <w:trHeight w:val="870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F141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名義</w:t>
            </w: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B7F" w14:textId="77777777" w:rsidR="00F92545" w:rsidRDefault="00F92545" w:rsidP="00881DC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07B1AD" w14:textId="77777777" w:rsidR="00F92545" w:rsidRDefault="00F92545" w:rsidP="00F92545">
      <w:pPr>
        <w:rPr>
          <w:szCs w:val="22"/>
        </w:rPr>
      </w:pPr>
      <w:r>
        <w:rPr>
          <w:rFonts w:hint="eastAsia"/>
        </w:rPr>
        <w:t xml:space="preserve">　　　　</w:t>
      </w:r>
    </w:p>
    <w:p w14:paraId="583804ED" w14:textId="77777777" w:rsidR="00F92545" w:rsidRDefault="00F92545" w:rsidP="00F92545">
      <w:pPr>
        <w:ind w:firstLineChars="150" w:firstLine="315"/>
        <w:rPr>
          <w:u w:val="wave"/>
        </w:rPr>
      </w:pPr>
      <w:r>
        <w:rPr>
          <w:rFonts w:hint="eastAsia"/>
          <w:u w:val="wave"/>
        </w:rPr>
        <w:t>※振込先の口座番号等が分かる通帳のページのコピーを一緒に提出してください。</w:t>
      </w:r>
    </w:p>
    <w:p w14:paraId="7821D215" w14:textId="77777777" w:rsidR="00F92545" w:rsidRPr="007716AE" w:rsidRDefault="00F92545" w:rsidP="00F92545"/>
    <w:p w14:paraId="5EFF495F" w14:textId="77777777" w:rsidR="003F7DE4" w:rsidRPr="00F92545" w:rsidRDefault="003F7DE4"/>
    <w:sectPr w:rsidR="003F7DE4" w:rsidRPr="00F92545" w:rsidSect="00F92545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45"/>
    <w:rsid w:val="00211190"/>
    <w:rsid w:val="00295342"/>
    <w:rsid w:val="003F7DE4"/>
    <w:rsid w:val="00AB34BA"/>
    <w:rsid w:val="00BF3DA1"/>
    <w:rsid w:val="00F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8191B"/>
  <w15:chartTrackingRefBased/>
  <w15:docId w15:val="{38BB08F1-937B-4C53-8907-A6116D63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4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254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F92545"/>
    <w:rPr>
      <w:rFonts w:ascii="Arial" w:eastAsia="ＭＳ ゴシック" w:hAnsi="Arial" w:cs="Times New Roman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 若狭町社協</dc:creator>
  <cp:keywords/>
  <dc:description/>
  <cp:lastModifiedBy>parea25</cp:lastModifiedBy>
  <cp:revision>2</cp:revision>
  <dcterms:created xsi:type="dcterms:W3CDTF">2024-09-26T01:57:00Z</dcterms:created>
  <dcterms:modified xsi:type="dcterms:W3CDTF">2024-09-26T01:57:00Z</dcterms:modified>
</cp:coreProperties>
</file>